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1A8D6" w14:textId="77777777" w:rsidR="00761976" w:rsidRDefault="00000000">
      <w:pPr>
        <w:pStyle w:val="Bodytext1"/>
        <w:spacing w:line="560" w:lineRule="exact"/>
        <w:ind w:firstLineChars="0" w:firstLine="0"/>
        <w:rPr>
          <w:rFonts w:ascii="Times New Roman" w:eastAsia="仿宋_GB2312" w:hAnsi="Times New Roman" w:cs="仿宋_GB2312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仿宋_GB2312" w:hint="eastAsia"/>
          <w:bCs/>
          <w:color w:val="000000"/>
          <w:kern w:val="0"/>
          <w:sz w:val="32"/>
          <w:szCs w:val="32"/>
          <w:lang w:val="en-US" w:eastAsia="zh-CN" w:bidi="ar-SA"/>
        </w:rPr>
        <w:t>附件一：全国高校商业精英挑战赛创新创业竞赛“精创教育杯”创业模拟赛道河南省赛院校负责人信息表</w:t>
      </w:r>
    </w:p>
    <w:tbl>
      <w:tblPr>
        <w:tblStyle w:val="a3"/>
        <w:tblpPr w:leftFromText="180" w:rightFromText="180" w:vertAnchor="text" w:tblpX="10214" w:tblpY="1107"/>
        <w:tblOverlap w:val="never"/>
        <w:tblW w:w="0" w:type="auto"/>
        <w:tblLook w:val="04A0" w:firstRow="1" w:lastRow="0" w:firstColumn="1" w:lastColumn="0" w:noHBand="0" w:noVBand="1"/>
      </w:tblPr>
      <w:tblGrid>
        <w:gridCol w:w="324"/>
      </w:tblGrid>
      <w:tr w:rsidR="00761976" w14:paraId="5F0E8295" w14:textId="77777777">
        <w:trPr>
          <w:trHeight w:val="30"/>
        </w:trPr>
        <w:tc>
          <w:tcPr>
            <w:tcW w:w="324" w:type="dxa"/>
          </w:tcPr>
          <w:p w14:paraId="3336F980" w14:textId="77777777" w:rsidR="00761976" w:rsidRDefault="00761976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:rsidR="00761976" w14:paraId="08E82588" w14:textId="77777777">
        <w:trPr>
          <w:trHeight w:val="30"/>
        </w:trPr>
        <w:tc>
          <w:tcPr>
            <w:tcW w:w="324" w:type="dxa"/>
          </w:tcPr>
          <w:p w14:paraId="4AB47B39" w14:textId="77777777" w:rsidR="00761976" w:rsidRDefault="00761976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:rsidR="00761976" w14:paraId="5DF1878E" w14:textId="77777777">
        <w:trPr>
          <w:trHeight w:val="30"/>
        </w:trPr>
        <w:tc>
          <w:tcPr>
            <w:tcW w:w="324" w:type="dxa"/>
          </w:tcPr>
          <w:p w14:paraId="4CF4947E" w14:textId="77777777" w:rsidR="00761976" w:rsidRDefault="00761976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:rsidR="00761976" w14:paraId="53F3808E" w14:textId="77777777">
        <w:trPr>
          <w:trHeight w:val="30"/>
        </w:trPr>
        <w:tc>
          <w:tcPr>
            <w:tcW w:w="324" w:type="dxa"/>
          </w:tcPr>
          <w:p w14:paraId="15EA2E00" w14:textId="77777777" w:rsidR="00761976" w:rsidRDefault="00761976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:rsidR="00761976" w14:paraId="358ED5FD" w14:textId="77777777">
        <w:trPr>
          <w:trHeight w:val="30"/>
        </w:trPr>
        <w:tc>
          <w:tcPr>
            <w:tcW w:w="324" w:type="dxa"/>
          </w:tcPr>
          <w:p w14:paraId="3F979729" w14:textId="77777777" w:rsidR="00761976" w:rsidRDefault="00761976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:rsidR="00761976" w14:paraId="6F409EF3" w14:textId="77777777">
        <w:trPr>
          <w:trHeight w:val="30"/>
        </w:trPr>
        <w:tc>
          <w:tcPr>
            <w:tcW w:w="324" w:type="dxa"/>
          </w:tcPr>
          <w:p w14:paraId="43B4196F" w14:textId="77777777" w:rsidR="00761976" w:rsidRDefault="00761976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:rsidR="00761976" w14:paraId="3DA4A4E2" w14:textId="77777777">
        <w:trPr>
          <w:trHeight w:val="30"/>
        </w:trPr>
        <w:tc>
          <w:tcPr>
            <w:tcW w:w="324" w:type="dxa"/>
          </w:tcPr>
          <w:p w14:paraId="1D1EB223" w14:textId="77777777" w:rsidR="00761976" w:rsidRDefault="00761976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tbl>
      <w:tblPr>
        <w:tblW w:w="5000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203"/>
        <w:gridCol w:w="1894"/>
        <w:gridCol w:w="1573"/>
        <w:gridCol w:w="2499"/>
      </w:tblGrid>
      <w:tr w:rsidR="00761976" w14:paraId="38DA57AA" w14:textId="77777777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4678" w14:textId="77777777" w:rsidR="00761976" w:rsidRDefault="00000000">
            <w:pPr>
              <w:pStyle w:val="Bodytext1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仿宋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bookmarkStart w:id="0" w:name="OLE_LINK1"/>
            <w:r>
              <w:rPr>
                <w:rFonts w:ascii="Times New Roman" w:eastAsia="仿宋_GB2312" w:hAnsi="Times New Roman" w:cs="仿宋_GB2312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院校负责人信息表</w:t>
            </w: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（必填）</w:t>
            </w:r>
          </w:p>
        </w:tc>
      </w:tr>
      <w:tr w:rsidR="00761976" w14:paraId="2FDF4EE0" w14:textId="77777777" w:rsidTr="00AA6861">
        <w:trPr>
          <w:jc w:val="center"/>
        </w:trPr>
        <w:tc>
          <w:tcPr>
            <w:tcW w:w="14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E828" w14:textId="77777777" w:rsidR="00761976" w:rsidRDefault="00000000">
            <w:pPr>
              <w:pStyle w:val="Bodytext1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仿宋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="仿宋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0060" w14:textId="77777777" w:rsidR="00761976" w:rsidRDefault="00761976">
            <w:pPr>
              <w:pStyle w:val="Bodytext1"/>
              <w:spacing w:line="560" w:lineRule="exact"/>
              <w:ind w:firstLine="640"/>
              <w:jc w:val="center"/>
              <w:rPr>
                <w:rFonts w:ascii="Times New Roman" w:eastAsia="仿宋_GB2312" w:hAnsi="Times New Roman" w:cs="仿宋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4568" w14:textId="77777777" w:rsidR="00761976" w:rsidRDefault="00000000">
            <w:pPr>
              <w:pStyle w:val="Bodytext1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仿宋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15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7B26" w14:textId="77777777" w:rsidR="00761976" w:rsidRDefault="00761976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仿宋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:rsidR="00761976" w14:paraId="3B171380" w14:textId="77777777" w:rsidTr="00AA6861">
        <w:trPr>
          <w:jc w:val="center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BAB2" w14:textId="77777777" w:rsidR="00761976" w:rsidRDefault="00000000">
            <w:pPr>
              <w:pStyle w:val="Bodytext1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仿宋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部门和</w:t>
            </w:r>
            <w:r>
              <w:rPr>
                <w:rFonts w:ascii="Times New Roman" w:eastAsia="仿宋_GB2312" w:hAnsi="Times New Roman" w:cs="仿宋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17E8" w14:textId="77777777" w:rsidR="00761976" w:rsidRDefault="00761976">
            <w:pPr>
              <w:pStyle w:val="Bodytext1"/>
              <w:spacing w:line="560" w:lineRule="exact"/>
              <w:ind w:firstLine="640"/>
              <w:jc w:val="center"/>
              <w:rPr>
                <w:rFonts w:ascii="Times New Roman" w:eastAsia="仿宋_GB2312" w:hAnsi="Times New Roman" w:cs="仿宋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DF92" w14:textId="77777777" w:rsidR="00761976" w:rsidRDefault="00000000">
            <w:pPr>
              <w:pStyle w:val="Bodytext1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仿宋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="仿宋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邮箱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B80A" w14:textId="77777777" w:rsidR="00761976" w:rsidRDefault="00761976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仿宋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:rsidR="00761976" w14:paraId="41E57D57" w14:textId="77777777" w:rsidTr="00AA6861">
        <w:trPr>
          <w:jc w:val="center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5B" w14:textId="77777777" w:rsidR="00761976" w:rsidRDefault="00000000">
            <w:pPr>
              <w:pStyle w:val="Bodytext1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仿宋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电话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459D" w14:textId="77777777" w:rsidR="00761976" w:rsidRDefault="00761976">
            <w:pPr>
              <w:pStyle w:val="Bodytext1"/>
              <w:spacing w:line="560" w:lineRule="exact"/>
              <w:ind w:firstLine="640"/>
              <w:jc w:val="center"/>
              <w:rPr>
                <w:rFonts w:ascii="Times New Roman" w:eastAsia="仿宋_GB2312" w:hAnsi="Times New Roman" w:cs="仿宋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69EE" w14:textId="77777777" w:rsidR="00761976" w:rsidRDefault="00000000">
            <w:pPr>
              <w:pStyle w:val="Bodytext1"/>
              <w:spacing w:line="560" w:lineRule="exact"/>
              <w:ind w:firstLineChars="0" w:firstLine="0"/>
              <w:jc w:val="center"/>
              <w:rPr>
                <w:rFonts w:ascii="Times New Roman" w:eastAsia="仿宋_GB2312" w:hAnsi="Times New Roman" w:cs="仿宋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微信号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BDC2" w14:textId="77777777" w:rsidR="00761976" w:rsidRDefault="00761976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仿宋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 w:rsidR="00761976" w14:paraId="24C8F415" w14:textId="77777777" w:rsidTr="00AA6861">
        <w:trPr>
          <w:trHeight w:val="6941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4E75183B" w14:textId="77777777" w:rsidR="00761976" w:rsidRDefault="00000000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Times New Roman Regular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单</w:t>
            </w:r>
            <w:r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位</w:t>
            </w:r>
            <w:r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意</w:t>
            </w:r>
            <w:r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见</w:t>
            </w:r>
          </w:p>
        </w:tc>
        <w:tc>
          <w:tcPr>
            <w:tcW w:w="4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6D8A" w14:textId="77777777" w:rsidR="00761976" w:rsidRDefault="00761976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Times New Roman Regular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  <w:p w14:paraId="1F8A4CBB" w14:textId="77777777" w:rsidR="00761976" w:rsidRDefault="00761976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Times New Roman Regular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  <w:p w14:paraId="17AE76AE" w14:textId="77777777" w:rsidR="00761976" w:rsidRDefault="00761976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Times New Roman Regular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  <w:p w14:paraId="1B0BB566" w14:textId="77777777" w:rsidR="00761976" w:rsidRDefault="00761976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Times New Roman Regular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  <w:p w14:paraId="2B3AC8C5" w14:textId="77777777" w:rsidR="00761976" w:rsidRDefault="00761976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Times New Roman Regular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  <w:p w14:paraId="093508AF" w14:textId="77777777" w:rsidR="00761976" w:rsidRDefault="00761976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Times New Roman Regular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  <w:p w14:paraId="2FA4F651" w14:textId="77777777" w:rsidR="00AA6861" w:rsidRDefault="00AA6861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Times New Roman Regular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  <w:p w14:paraId="5F3F7E79" w14:textId="77777777" w:rsidR="00AA6861" w:rsidRDefault="00AA6861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Times New Roman Regular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  <w:p w14:paraId="3DA7B194" w14:textId="77777777" w:rsidR="00AA6861" w:rsidRDefault="00AA6861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  <w:p w14:paraId="529AD041" w14:textId="77777777" w:rsidR="00761976" w:rsidRDefault="00000000">
            <w:pPr>
              <w:pStyle w:val="Bodytext1"/>
              <w:spacing w:line="560" w:lineRule="exact"/>
              <w:ind w:firstLine="640"/>
              <w:jc w:val="right"/>
              <w:rPr>
                <w:rFonts w:ascii="Times New Roman" w:eastAsia="仿宋_GB2312" w:hAnsi="Times New Roman" w:cs="Times New Roman Regular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(</w:t>
            </w:r>
            <w:r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学校或二级学院公章</w:t>
            </w:r>
            <w:r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)</w:t>
            </w:r>
          </w:p>
          <w:p w14:paraId="18342DAD" w14:textId="77777777" w:rsidR="00761976" w:rsidRDefault="00000000">
            <w:pPr>
              <w:pStyle w:val="Bodytext1"/>
              <w:spacing w:line="560" w:lineRule="exact"/>
              <w:ind w:firstLine="640"/>
              <w:rPr>
                <w:rFonts w:ascii="Times New Roman" w:eastAsia="仿宋_GB2312" w:hAnsi="Times New Roman" w:cs="Times New Roman Regular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    </w:t>
            </w:r>
            <w:r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月</w:t>
            </w:r>
            <w:r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   </w:t>
            </w:r>
            <w:r>
              <w:rPr>
                <w:rFonts w:ascii="Times New Roman" w:eastAsia="仿宋_GB2312" w:hAnsi="Times New Roman" w:cs="Times New Roman Regular" w:hint="eastAsia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日</w:t>
            </w:r>
          </w:p>
        </w:tc>
      </w:tr>
    </w:tbl>
    <w:bookmarkEnd w:id="0"/>
    <w:p w14:paraId="4C487FE0" w14:textId="77777777" w:rsidR="00761976" w:rsidRDefault="00000000">
      <w:pPr>
        <w:widowControl/>
        <w:ind w:firstLine="640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注：请于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hAnsi="Times New Roman" w:cs="Times New Roman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hAnsi="Times New Roman" w:cs="Times New Roman" w:hint="eastAsia"/>
          <w:color w:val="000000"/>
          <w:kern w:val="0"/>
          <w:sz w:val="32"/>
          <w:szCs w:val="32"/>
          <w:lang w:bidi="ar"/>
        </w:rPr>
        <w:t>13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bidi="ar"/>
        </w:rPr>
        <w:t>日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之前，将院校负责人信息表（需提交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PDF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及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Word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格式的原文件）发送至指定邮箱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  <w:lang w:bidi="ar"/>
        </w:rPr>
        <w:t>1505356510@qq.com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；</w:t>
      </w:r>
    </w:p>
    <w:p w14:paraId="0D6E0408" w14:textId="79030C5E" w:rsidR="00761976" w:rsidRDefault="00000000" w:rsidP="00773DAF">
      <w:pPr>
        <w:widowControl/>
        <w:ind w:firstLineChars="100" w:firstLine="320"/>
        <w:jc w:val="left"/>
      </w:pP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邮件请备注：</w:t>
      </w: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商业精英挑战赛</w:t>
      </w: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+**</w:t>
      </w: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大学院校负责人信息表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。</w:t>
      </w:r>
    </w:p>
    <w:sectPr w:rsidR="00761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7D226" w14:textId="77777777" w:rsidR="001801C6" w:rsidRDefault="001801C6">
      <w:pPr>
        <w:ind w:firstLine="560"/>
      </w:pPr>
      <w:r>
        <w:separator/>
      </w:r>
    </w:p>
  </w:endnote>
  <w:endnote w:type="continuationSeparator" w:id="0">
    <w:p w14:paraId="7F47ECD1" w14:textId="77777777" w:rsidR="001801C6" w:rsidRDefault="001801C6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charset w:val="00"/>
    <w:family w:val="auto"/>
    <w:pitch w:val="default"/>
    <w:sig w:usb0="E0002AEF" w:usb1="C0007841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B69EE" w14:textId="77777777" w:rsidR="001801C6" w:rsidRDefault="001801C6">
      <w:pPr>
        <w:ind w:firstLine="560"/>
      </w:pPr>
      <w:r>
        <w:separator/>
      </w:r>
    </w:p>
  </w:footnote>
  <w:footnote w:type="continuationSeparator" w:id="0">
    <w:p w14:paraId="3D5869C1" w14:textId="77777777" w:rsidR="001801C6" w:rsidRDefault="001801C6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3FFD0B4"/>
    <w:rsid w:val="F3FFD0B4"/>
    <w:rsid w:val="001801C6"/>
    <w:rsid w:val="00277421"/>
    <w:rsid w:val="003D3D80"/>
    <w:rsid w:val="00761976"/>
    <w:rsid w:val="00773DAF"/>
    <w:rsid w:val="00A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31108"/>
  <w15:docId w15:val="{78E8D2F4-34FF-4E31-A974-625B3E6B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723"/>
      <w:jc w:val="both"/>
    </w:pPr>
    <w:rPr>
      <w:rFonts w:eastAsia="宋体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pPr>
      <w:spacing w:line="38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金斌｜精创教育｜商科實踐教學</dc:creator>
  <cp:lastModifiedBy>Lenovo</cp:lastModifiedBy>
  <cp:revision>6</cp:revision>
  <dcterms:created xsi:type="dcterms:W3CDTF">2024-11-29T06:50:00Z</dcterms:created>
  <dcterms:modified xsi:type="dcterms:W3CDTF">2024-11-29T06:52:00Z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9CF585FAEBFA15369056496739D105E2_41</vt:lpwstr>
  </property>
</Properties>
</file>